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28"/>
          <w:szCs w:val="24"/>
        </w:rPr>
      </w:pPr>
      <w:r>
        <w:rPr>
          <w:rFonts w:hint="eastAsia" w:ascii="华文中宋" w:hAnsi="华文中宋" w:eastAsia="华文中宋"/>
          <w:sz w:val="28"/>
          <w:szCs w:val="24"/>
        </w:rPr>
        <w:t>附件：经济学院团学志新一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4"/>
        </w:rPr>
        <w:t>届学生干部及干事（预选）名单</w:t>
      </w:r>
    </w:p>
    <w:p>
      <w:pPr>
        <w:pStyle w:val="9"/>
        <w:numPr>
          <w:ilvl w:val="0"/>
          <w:numId w:val="1"/>
        </w:numPr>
        <w:spacing w:before="156" w:beforeLines="50" w:line="360" w:lineRule="auto"/>
        <w:ind w:firstLineChars="0"/>
        <w:rPr>
          <w:rFonts w:ascii="华文楷体" w:hAnsi="华文楷体" w:eastAsia="华文楷体"/>
          <w:sz w:val="28"/>
          <w:szCs w:val="24"/>
        </w:rPr>
      </w:pPr>
      <w:r>
        <w:rPr>
          <w:rFonts w:ascii="华文楷体" w:hAnsi="华文楷体" w:eastAsia="华文楷体"/>
          <w:sz w:val="28"/>
          <w:szCs w:val="24"/>
        </w:rPr>
        <w:t>经济学院分团委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552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部长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副部长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王锐博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张伟政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林俊邦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、夏子轩、廖曾婷、徐若薇、尹凌晓、刘树家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创业实践部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、杨焘、朱婉婉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刘璐、郝翔、刘月、易乐怡、何芳蝶、叶奕江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宣传部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傅佳雯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邹丽叶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唐家兴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黄奕蓉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游润华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唐秋爽、臧育、吴津、赵洁、叶萌、徐丽敏</w:t>
            </w:r>
          </w:p>
        </w:tc>
      </w:tr>
    </w:tbl>
    <w:p>
      <w:pPr>
        <w:pStyle w:val="9"/>
        <w:numPr>
          <w:ilvl w:val="0"/>
          <w:numId w:val="1"/>
        </w:numPr>
        <w:spacing w:before="312" w:beforeLines="100" w:line="360" w:lineRule="auto"/>
        <w:ind w:firstLineChars="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经济学院学生会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985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部长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副部长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秘书处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余泽丰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谭吕虹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康颖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王若兰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王雅俐、李星熠、陈卓、何家俊、刘怡君、李婉琪、程岚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新闻中心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韩晓青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林宋凡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邱海韵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刘新宇、张婉卿、蒋佳雯、魏一坤、钟语晴、苏颖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生活服务部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李宁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陆梦璇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杨明鑫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黄子瑶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陈浩、陈子健、马迎阳、杨文婧、</w:t>
            </w:r>
            <w:r>
              <w:rPr>
                <w:rFonts w:ascii="仿宋" w:hAnsi="仿宋" w:eastAsia="仿宋"/>
                <w:sz w:val="24"/>
                <w:szCs w:val="24"/>
              </w:rPr>
              <w:t>尚瑞雪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、陈思怡、陈倩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权益部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方媛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李江燕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邱云祥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郑超逸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周林果、赵莹、杨煌、李莹、严丰、丁子琪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文艺部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倪培植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陈灵敏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徐艺文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黄杨阳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张宏坤、李敖群、陈欣妮、卢思宇、木尼热、胡欣芸、彭钰涵、孟欣然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徐义葶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严宇轩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程天扬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陈瑞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房彦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琪、程沈天赐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洪子茜、李翰琦、郑涵玉、潘霄、王予贝、许俭慈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陈鸿志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徐焕梅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向宇昕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、肖诗瑶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王周同、郭新竹、黄美琪、李静、郑淳丰、林董林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外联部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刘璐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王可人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洪凯强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、汤菁芸、吴梓滔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林洛、万书源、陈裕瀛、陈芳钰、游子杰、贾钦岚、赵雪倩、张璐钰</w:t>
            </w:r>
          </w:p>
        </w:tc>
      </w:tr>
    </w:tbl>
    <w:p>
      <w:pPr>
        <w:pStyle w:val="9"/>
        <w:numPr>
          <w:ilvl w:val="0"/>
          <w:numId w:val="1"/>
        </w:numPr>
        <w:spacing w:before="312" w:beforeLines="100" w:line="360" w:lineRule="auto"/>
        <w:ind w:firstLineChars="0"/>
        <w:rPr>
          <w:rFonts w:ascii="华文楷体" w:hAnsi="华文楷体" w:eastAsia="华文楷体"/>
          <w:sz w:val="28"/>
          <w:szCs w:val="24"/>
        </w:rPr>
      </w:pPr>
      <w:r>
        <w:rPr>
          <w:rFonts w:hint="eastAsia" w:ascii="华文楷体" w:hAnsi="华文楷体" w:eastAsia="华文楷体"/>
          <w:sz w:val="28"/>
          <w:szCs w:val="24"/>
        </w:rPr>
        <w:t>经济学院志愿者协会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执行会长：冯晶   执行副会长：陈一帆、杨昕钰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7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部长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副部长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秘书部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徐冬妍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何兰芷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冯烨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韩盼颖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罗家星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颜俊翔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付渟雯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陈雨琦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王庆梅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聂煜航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王泽琪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侯泽坤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何玉洁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王应政、</w:t>
            </w:r>
            <w:r>
              <w:rPr>
                <w:rFonts w:ascii="仿宋" w:hAnsi="仿宋" w:eastAsia="仿宋"/>
                <w:sz w:val="24"/>
                <w:szCs w:val="24"/>
              </w:rPr>
              <w:t>胡振伟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陈梅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赵嘉欣、王婧怡、闫艺、易璨、曾靖然、梁棋、盛斯格、朱倩茹、张露、 张亚丽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康诗韵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胡新禹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韦佳宁</w:t>
            </w:r>
          </w:p>
        </w:tc>
        <w:tc>
          <w:tcPr>
            <w:tcW w:w="51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丁育钦，邵瑞璐，徐之的，林妍馨，冯子岳，于磊，欧大红，焦诗淇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外联部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傅翰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钊、麦麟玥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赵书、申春雨、周世圆、郭炎、舒欣然、陈彦伊、蓝天乐、许蕾蕾、周月明、包时鹏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2893"/>
    <w:multiLevelType w:val="multilevel"/>
    <w:tmpl w:val="583F28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6"/>
    <w:rsid w:val="000613DE"/>
    <w:rsid w:val="000762E2"/>
    <w:rsid w:val="000A18E3"/>
    <w:rsid w:val="000A7D2F"/>
    <w:rsid w:val="000E2A16"/>
    <w:rsid w:val="00143A7B"/>
    <w:rsid w:val="001F1589"/>
    <w:rsid w:val="0032035B"/>
    <w:rsid w:val="00404808"/>
    <w:rsid w:val="00466932"/>
    <w:rsid w:val="00562624"/>
    <w:rsid w:val="00581840"/>
    <w:rsid w:val="005B55E9"/>
    <w:rsid w:val="005B5D02"/>
    <w:rsid w:val="006B086D"/>
    <w:rsid w:val="00713483"/>
    <w:rsid w:val="00743F1A"/>
    <w:rsid w:val="0077773F"/>
    <w:rsid w:val="00784318"/>
    <w:rsid w:val="00812E85"/>
    <w:rsid w:val="00841010"/>
    <w:rsid w:val="00857CE0"/>
    <w:rsid w:val="008622D4"/>
    <w:rsid w:val="009E213D"/>
    <w:rsid w:val="00A87ACB"/>
    <w:rsid w:val="00AC5BB6"/>
    <w:rsid w:val="00AD38C5"/>
    <w:rsid w:val="00B90328"/>
    <w:rsid w:val="00C060A4"/>
    <w:rsid w:val="00C16F02"/>
    <w:rsid w:val="00DC0CAB"/>
    <w:rsid w:val="00E642E4"/>
    <w:rsid w:val="00F117C9"/>
    <w:rsid w:val="757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cs="Times New Roman"/>
      <w:kern w:val="0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213</Words>
  <Characters>1217</Characters>
  <Lines>10</Lines>
  <Paragraphs>2</Paragraphs>
  <ScaleCrop>false</ScaleCrop>
  <LinksUpToDate>false</LinksUpToDate>
  <CharactersWithSpaces>1428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2017-10-12T11:11:00Z</dcterms:created>
  <dc:creator>MI</dc:creator>
  <cp:lastModifiedBy>lenovo</cp:lastModifiedBy>
  <dcterms:modified xsi:type="dcterms:W3CDTF">2017-10-12T13:37:51Z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